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791C6" w14:textId="53C6F0E0" w:rsidR="00253199" w:rsidRDefault="000F27D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631F66" wp14:editId="2704A364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4825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9873" w14:textId="77777777" w:rsidR="00253199" w:rsidRDefault="0025319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40528C0" w14:textId="06126C3E" w:rsidR="00253199" w:rsidRPr="000F27DF" w:rsidRDefault="00F91D6E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F27D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F27DF" w:rsidRPr="000F27D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3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7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" strokecolor="white">
                <v:textbox>
                  <w:txbxContent>
                    <w:p w14:paraId="18A09873" w14:textId="77777777" w:rsidR="00253199" w:rsidRDefault="0025319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40528C0" w14:textId="06126C3E" w:rsidR="00253199" w:rsidRPr="000F27DF" w:rsidRDefault="00F91D6E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F27D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F27DF" w:rsidRPr="000F27D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F91D6E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A303913" wp14:editId="51BC9157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0632D" w14:textId="77777777" w:rsidR="00253199" w:rsidRDefault="00253199">
      <w:pPr>
        <w:pStyle w:val="berschrift1"/>
        <w:rPr>
          <w:sz w:val="24"/>
        </w:rPr>
      </w:pPr>
    </w:p>
    <w:p w14:paraId="57D96DC4" w14:textId="77777777" w:rsidR="00253199" w:rsidRDefault="00253199"/>
    <w:p w14:paraId="4B54EFCA" w14:textId="77777777" w:rsidR="00253199" w:rsidRDefault="00F91D6E"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6CAC331A" wp14:editId="25315A24">
            <wp:simplePos x="0" y="0"/>
            <wp:positionH relativeFrom="column">
              <wp:posOffset>3086100</wp:posOffset>
            </wp:positionH>
            <wp:positionV relativeFrom="paragraph">
              <wp:posOffset>160020</wp:posOffset>
            </wp:positionV>
            <wp:extent cx="737870" cy="845185"/>
            <wp:effectExtent l="0" t="0" r="5080" b="0"/>
            <wp:wrapNone/>
            <wp:docPr id="15" name="Bild 15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06" t="3830" r="32375" b="9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45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FEE54" w14:textId="6F21EEC9" w:rsidR="00253199" w:rsidRPr="009D6E5A" w:rsidRDefault="00F91D6E">
      <w:pPr>
        <w:rPr>
          <w:rFonts w:ascii="Arial" w:hAnsi="Arial" w:cs="Arial"/>
          <w:b/>
          <w:bCs/>
          <w:lang w:val="en-US"/>
        </w:rPr>
      </w:pPr>
      <w:r w:rsidRPr="009D6E5A">
        <w:rPr>
          <w:rFonts w:ascii="Arial" w:hAnsi="Arial" w:cs="Arial"/>
          <w:b/>
          <w:bCs/>
          <w:lang w:val="en-US"/>
        </w:rPr>
        <w:t>Produ</w:t>
      </w:r>
      <w:r w:rsidR="00301731" w:rsidRPr="009D6E5A">
        <w:rPr>
          <w:rFonts w:ascii="Arial" w:hAnsi="Arial" w:cs="Arial"/>
          <w:b/>
          <w:bCs/>
          <w:lang w:val="en-US"/>
        </w:rPr>
        <w:t>c</w:t>
      </w:r>
      <w:r w:rsidRPr="009D6E5A">
        <w:rPr>
          <w:rFonts w:ascii="Arial" w:hAnsi="Arial" w:cs="Arial"/>
          <w:b/>
          <w:bCs/>
          <w:lang w:val="en-US"/>
        </w:rPr>
        <w:t>t:</w:t>
      </w:r>
    </w:p>
    <w:p w14:paraId="0AE6CD1B" w14:textId="77777777" w:rsidR="00253199" w:rsidRPr="009D6E5A" w:rsidRDefault="00253199">
      <w:pPr>
        <w:pStyle w:val="berschrift1"/>
        <w:rPr>
          <w:sz w:val="24"/>
          <w:lang w:val="en-US"/>
        </w:rPr>
      </w:pPr>
    </w:p>
    <w:p w14:paraId="53574E50" w14:textId="3AC32B56" w:rsidR="00253199" w:rsidRPr="00301731" w:rsidRDefault="000F27DF">
      <w:pPr>
        <w:pStyle w:val="berschrift4"/>
        <w:rPr>
          <w:lang w:val="en-US"/>
        </w:rPr>
      </w:pPr>
      <w:r w:rsidRPr="00301731">
        <w:rPr>
          <w:lang w:val="en-US"/>
        </w:rPr>
        <w:t>PP Spacers 2 - lined</w:t>
      </w:r>
    </w:p>
    <w:p w14:paraId="5764342B" w14:textId="77777777" w:rsidR="00253199" w:rsidRPr="00301731" w:rsidRDefault="00253199">
      <w:pPr>
        <w:rPr>
          <w:b/>
          <w:bCs/>
          <w:lang w:val="en-US"/>
        </w:rPr>
      </w:pPr>
    </w:p>
    <w:p w14:paraId="3A323F0C" w14:textId="77777777" w:rsidR="00253199" w:rsidRPr="00301731" w:rsidRDefault="00253199">
      <w:pPr>
        <w:rPr>
          <w:b/>
          <w:bCs/>
          <w:lang w:val="en-US"/>
        </w:rPr>
      </w:pPr>
    </w:p>
    <w:p w14:paraId="34A978A4" w14:textId="69090C78" w:rsidR="00253199" w:rsidRPr="00CB3FCD" w:rsidRDefault="00CB3FCD">
      <w:pPr>
        <w:pStyle w:val="berschrift1"/>
        <w:rPr>
          <w:sz w:val="24"/>
          <w:lang w:val="en-US"/>
        </w:rPr>
      </w:pPr>
      <w:r w:rsidRPr="00CB3FCD">
        <w:rPr>
          <w:sz w:val="24"/>
          <w:lang w:val="en-US"/>
        </w:rPr>
        <w:t>Information for invitation to tender</w:t>
      </w:r>
      <w:r w:rsidR="00F91D6E" w:rsidRPr="00CB3FCD">
        <w:rPr>
          <w:sz w:val="24"/>
          <w:lang w:val="en-US"/>
        </w:rPr>
        <w:t xml:space="preserve">: </w:t>
      </w:r>
    </w:p>
    <w:p w14:paraId="6485F7C7" w14:textId="77777777" w:rsidR="00253199" w:rsidRPr="00CB3FCD" w:rsidRDefault="0025319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027F8316" w14:textId="77777777" w:rsidR="00253199" w:rsidRPr="00CB3FCD" w:rsidRDefault="0025319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0D484C8" w14:textId="77777777" w:rsidR="00253199" w:rsidRPr="00CB3FCD" w:rsidRDefault="00253199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21DE49E9" w14:textId="77777777">
        <w:tc>
          <w:tcPr>
            <w:tcW w:w="1150" w:type="dxa"/>
            <w:shd w:val="clear" w:color="auto" w:fill="FFFFFF"/>
          </w:tcPr>
          <w:p w14:paraId="23F6E9CA" w14:textId="77777777" w:rsidR="00253199" w:rsidRPr="00CB3FCD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73C1F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DE55442" w14:textId="0ACD39D7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>50 mm</w:t>
            </w:r>
          </w:p>
        </w:tc>
      </w:tr>
      <w:tr w:rsidR="00253199" w:rsidRPr="009D6E5A" w14:paraId="39BDFD2E" w14:textId="77777777">
        <w:tc>
          <w:tcPr>
            <w:tcW w:w="1150" w:type="dxa"/>
            <w:shd w:val="clear" w:color="auto" w:fill="FFFFFF"/>
          </w:tcPr>
          <w:p w14:paraId="67C632A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91332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264A296" w14:textId="47E963D5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3A347308" w14:textId="77777777">
        <w:tc>
          <w:tcPr>
            <w:tcW w:w="1150" w:type="dxa"/>
            <w:shd w:val="clear" w:color="auto" w:fill="FFFFFF"/>
          </w:tcPr>
          <w:p w14:paraId="48A6996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57565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398063F" w14:textId="159AC0E5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2E3DC482" w14:textId="77777777">
        <w:tc>
          <w:tcPr>
            <w:tcW w:w="1150" w:type="dxa"/>
            <w:shd w:val="clear" w:color="auto" w:fill="FFFFFF"/>
          </w:tcPr>
          <w:p w14:paraId="092DD31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073939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62B17D3" w14:textId="5C07FE1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11FD68C5" w14:textId="77777777">
        <w:tc>
          <w:tcPr>
            <w:tcW w:w="1150" w:type="dxa"/>
            <w:shd w:val="clear" w:color="auto" w:fill="FFFFFF"/>
          </w:tcPr>
          <w:p w14:paraId="12A8745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82E6A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FD8248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6D998F19" w14:textId="77777777">
        <w:tc>
          <w:tcPr>
            <w:tcW w:w="1150" w:type="dxa"/>
            <w:shd w:val="clear" w:color="auto" w:fill="FFFFFF"/>
          </w:tcPr>
          <w:p w14:paraId="41A9035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F2F0A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075020" w14:textId="5580B6BD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3713AA1F" w14:textId="77777777" w:rsidR="00253199" w:rsidRDefault="00253199">
      <w:pPr>
        <w:rPr>
          <w:rFonts w:ascii="Arial" w:hAnsi="Arial" w:cs="Arial"/>
          <w:sz w:val="20"/>
        </w:rPr>
      </w:pPr>
    </w:p>
    <w:p w14:paraId="0872315F" w14:textId="77777777" w:rsidR="00253199" w:rsidRDefault="0025319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2E1C3F96" w14:textId="77777777">
        <w:tc>
          <w:tcPr>
            <w:tcW w:w="1150" w:type="dxa"/>
            <w:shd w:val="clear" w:color="auto" w:fill="FFFFFF"/>
          </w:tcPr>
          <w:p w14:paraId="1FDCAF4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3CFF3F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190686" w14:textId="2B4DDD23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>63 mm</w:t>
            </w:r>
          </w:p>
        </w:tc>
      </w:tr>
      <w:tr w:rsidR="00253199" w:rsidRPr="009D6E5A" w14:paraId="0137232D" w14:textId="77777777">
        <w:tc>
          <w:tcPr>
            <w:tcW w:w="1150" w:type="dxa"/>
            <w:shd w:val="clear" w:color="auto" w:fill="FFFFFF"/>
          </w:tcPr>
          <w:p w14:paraId="0CC02F8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EC970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669BAFB" w14:textId="4239F30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01A17E98" w14:textId="77777777">
        <w:tc>
          <w:tcPr>
            <w:tcW w:w="1150" w:type="dxa"/>
            <w:shd w:val="clear" w:color="auto" w:fill="FFFFFF"/>
          </w:tcPr>
          <w:p w14:paraId="3B4D2FB8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2C6C6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2487AF3" w14:textId="6DD9D15B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7BD7016F" w14:textId="77777777">
        <w:tc>
          <w:tcPr>
            <w:tcW w:w="1150" w:type="dxa"/>
            <w:shd w:val="clear" w:color="auto" w:fill="FFFFFF"/>
          </w:tcPr>
          <w:p w14:paraId="2B82372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8BAEC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2BC4605" w14:textId="7E0A5D6E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1016D420" w14:textId="77777777">
        <w:tc>
          <w:tcPr>
            <w:tcW w:w="1150" w:type="dxa"/>
            <w:shd w:val="clear" w:color="auto" w:fill="FFFFFF"/>
          </w:tcPr>
          <w:p w14:paraId="025EF47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D442E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D1880E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47FCDA4C" w14:textId="77777777">
        <w:tc>
          <w:tcPr>
            <w:tcW w:w="1150" w:type="dxa"/>
            <w:shd w:val="clear" w:color="auto" w:fill="FFFFFF"/>
          </w:tcPr>
          <w:p w14:paraId="56D482C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AACEA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C606BB" w14:textId="095D12EA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4A4F6F73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4736BE9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68094DED" w14:textId="77777777">
        <w:tc>
          <w:tcPr>
            <w:tcW w:w="1150" w:type="dxa"/>
            <w:shd w:val="clear" w:color="auto" w:fill="FFFFFF"/>
          </w:tcPr>
          <w:p w14:paraId="3AFFC16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A8A1F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9817F9C" w14:textId="7E5FA3F6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75 mm </w:t>
            </w:r>
          </w:p>
        </w:tc>
      </w:tr>
      <w:tr w:rsidR="00253199" w:rsidRPr="009D6E5A" w14:paraId="2EE94114" w14:textId="77777777">
        <w:tc>
          <w:tcPr>
            <w:tcW w:w="1150" w:type="dxa"/>
            <w:shd w:val="clear" w:color="auto" w:fill="FFFFFF"/>
          </w:tcPr>
          <w:p w14:paraId="47FF62A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78E295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7994B43" w14:textId="003C0038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5B41357B" w14:textId="77777777">
        <w:tc>
          <w:tcPr>
            <w:tcW w:w="1150" w:type="dxa"/>
            <w:shd w:val="clear" w:color="auto" w:fill="FFFFFF"/>
          </w:tcPr>
          <w:p w14:paraId="457259C8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EB2C5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F11DC67" w14:textId="665F2B0D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6A20DDC3" w14:textId="77777777">
        <w:tc>
          <w:tcPr>
            <w:tcW w:w="1150" w:type="dxa"/>
            <w:shd w:val="clear" w:color="auto" w:fill="FFFFFF"/>
          </w:tcPr>
          <w:p w14:paraId="6FAD964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6A555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759C680" w14:textId="24ACC95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28A67BB2" w14:textId="77777777">
        <w:tc>
          <w:tcPr>
            <w:tcW w:w="1150" w:type="dxa"/>
            <w:shd w:val="clear" w:color="auto" w:fill="FFFFFF"/>
          </w:tcPr>
          <w:p w14:paraId="09E863B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45860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D3440C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72D7AB73" w14:textId="77777777">
        <w:tc>
          <w:tcPr>
            <w:tcW w:w="1150" w:type="dxa"/>
            <w:shd w:val="clear" w:color="auto" w:fill="FFFFFF"/>
          </w:tcPr>
          <w:p w14:paraId="15E42E3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CE9414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913ACC4" w14:textId="12BAA808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56D94938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8DADFA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7B954149" w14:textId="77777777">
        <w:tc>
          <w:tcPr>
            <w:tcW w:w="1150" w:type="dxa"/>
            <w:shd w:val="clear" w:color="auto" w:fill="FFFFFF"/>
          </w:tcPr>
          <w:p w14:paraId="2FC3029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47AE3A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3F3D092" w14:textId="56A3DDF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90 mm </w:t>
            </w:r>
          </w:p>
        </w:tc>
      </w:tr>
      <w:tr w:rsidR="00253199" w:rsidRPr="009D6E5A" w14:paraId="07181BF1" w14:textId="77777777">
        <w:tc>
          <w:tcPr>
            <w:tcW w:w="1150" w:type="dxa"/>
            <w:shd w:val="clear" w:color="auto" w:fill="FFFFFF"/>
          </w:tcPr>
          <w:p w14:paraId="27F67BF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FE82A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FE81FC7" w14:textId="0E44A600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30589E52" w14:textId="77777777">
        <w:tc>
          <w:tcPr>
            <w:tcW w:w="1150" w:type="dxa"/>
            <w:shd w:val="clear" w:color="auto" w:fill="FFFFFF"/>
          </w:tcPr>
          <w:p w14:paraId="42F4AFC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07A30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073A6A" w14:textId="5C0B506C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70CE9901" w14:textId="77777777">
        <w:tc>
          <w:tcPr>
            <w:tcW w:w="1150" w:type="dxa"/>
            <w:shd w:val="clear" w:color="auto" w:fill="FFFFFF"/>
          </w:tcPr>
          <w:p w14:paraId="52BE70E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FE2F79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87021D4" w14:textId="4F72384B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4EB6B178" w14:textId="77777777">
        <w:tc>
          <w:tcPr>
            <w:tcW w:w="1150" w:type="dxa"/>
            <w:shd w:val="clear" w:color="auto" w:fill="FFFFFF"/>
          </w:tcPr>
          <w:p w14:paraId="40D0B725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0EE2F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026772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49D474D6" w14:textId="77777777">
        <w:tc>
          <w:tcPr>
            <w:tcW w:w="1150" w:type="dxa"/>
            <w:shd w:val="clear" w:color="auto" w:fill="FFFFFF"/>
          </w:tcPr>
          <w:p w14:paraId="51C3244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54AAC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927E04B" w14:textId="58BCC477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76931C8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4BAE26E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7FA054F6" w14:textId="77777777">
        <w:tc>
          <w:tcPr>
            <w:tcW w:w="1150" w:type="dxa"/>
            <w:shd w:val="clear" w:color="auto" w:fill="FFFFFF"/>
          </w:tcPr>
          <w:p w14:paraId="108D5906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9D0476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7C0EF12" w14:textId="38C24346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253199" w:rsidRPr="009D6E5A" w14:paraId="6233AD7D" w14:textId="77777777">
        <w:tc>
          <w:tcPr>
            <w:tcW w:w="1150" w:type="dxa"/>
            <w:shd w:val="clear" w:color="auto" w:fill="FFFFFF"/>
          </w:tcPr>
          <w:p w14:paraId="44E84FE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4D8E4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D59342D" w14:textId="0F097049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2E09E2F7" w14:textId="77777777">
        <w:tc>
          <w:tcPr>
            <w:tcW w:w="1150" w:type="dxa"/>
            <w:shd w:val="clear" w:color="auto" w:fill="FFFFFF"/>
          </w:tcPr>
          <w:p w14:paraId="73937A1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BF8A7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30B7D8" w14:textId="125F8587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11A7DA28" w14:textId="77777777">
        <w:tc>
          <w:tcPr>
            <w:tcW w:w="1150" w:type="dxa"/>
            <w:shd w:val="clear" w:color="auto" w:fill="FFFFFF"/>
          </w:tcPr>
          <w:p w14:paraId="4C54DD3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B69B3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6E1EFE" w14:textId="233CFF5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54ADED05" w14:textId="77777777">
        <w:tc>
          <w:tcPr>
            <w:tcW w:w="1150" w:type="dxa"/>
            <w:shd w:val="clear" w:color="auto" w:fill="FFFFFF"/>
          </w:tcPr>
          <w:p w14:paraId="6F68E8F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BDA9D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2A593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08F21480" w14:textId="77777777">
        <w:tc>
          <w:tcPr>
            <w:tcW w:w="1150" w:type="dxa"/>
            <w:shd w:val="clear" w:color="auto" w:fill="FFFFFF"/>
          </w:tcPr>
          <w:p w14:paraId="2F6AC8B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A1C2A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B676A3" w14:textId="47C87ED5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4A09185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59F7910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983A811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1AD34495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35FAC8A5" w14:textId="77777777" w:rsidR="00253199" w:rsidRDefault="00F91D6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715BEDEB" wp14:editId="6EC33E37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70F0247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47B4418C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694380FB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532EC61C" w14:textId="77777777">
        <w:tc>
          <w:tcPr>
            <w:tcW w:w="1150" w:type="dxa"/>
            <w:shd w:val="clear" w:color="auto" w:fill="FFFFFF"/>
          </w:tcPr>
          <w:p w14:paraId="5DB81751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635B1C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0AB3576" w14:textId="62933D93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253199" w:rsidRPr="009D6E5A" w14:paraId="27A66CC2" w14:textId="77777777">
        <w:tc>
          <w:tcPr>
            <w:tcW w:w="1150" w:type="dxa"/>
            <w:shd w:val="clear" w:color="auto" w:fill="FFFFFF"/>
          </w:tcPr>
          <w:p w14:paraId="4472FCA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52B23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18C8A68" w14:textId="4B30EE0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322A40F6" w14:textId="77777777">
        <w:tc>
          <w:tcPr>
            <w:tcW w:w="1150" w:type="dxa"/>
            <w:shd w:val="clear" w:color="auto" w:fill="FFFFFF"/>
          </w:tcPr>
          <w:p w14:paraId="36A7121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6CC38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19527F1" w14:textId="063427A6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7767DCE3" w14:textId="77777777">
        <w:tc>
          <w:tcPr>
            <w:tcW w:w="1150" w:type="dxa"/>
            <w:shd w:val="clear" w:color="auto" w:fill="FFFFFF"/>
          </w:tcPr>
          <w:p w14:paraId="1A0AF33D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2224C8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5E9DA49" w14:textId="162AB2A6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48EDD69C" w14:textId="77777777">
        <w:tc>
          <w:tcPr>
            <w:tcW w:w="1150" w:type="dxa"/>
            <w:shd w:val="clear" w:color="auto" w:fill="FFFFFF"/>
          </w:tcPr>
          <w:p w14:paraId="6691DD69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E7E32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0333F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211A9782" w14:textId="77777777">
        <w:tc>
          <w:tcPr>
            <w:tcW w:w="1150" w:type="dxa"/>
            <w:shd w:val="clear" w:color="auto" w:fill="FFFFFF"/>
          </w:tcPr>
          <w:p w14:paraId="674F01E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07DB18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16D1711" w14:textId="0301F547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14330FC6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05F0E597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406F4C11" w14:textId="77777777">
        <w:tc>
          <w:tcPr>
            <w:tcW w:w="1150" w:type="dxa"/>
            <w:shd w:val="clear" w:color="auto" w:fill="FFFFFF"/>
          </w:tcPr>
          <w:p w14:paraId="05A49059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426C8B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04ACB8A" w14:textId="40EB5CC6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140 mm </w:t>
            </w:r>
          </w:p>
        </w:tc>
      </w:tr>
      <w:tr w:rsidR="00253199" w:rsidRPr="009D6E5A" w14:paraId="7714A412" w14:textId="77777777">
        <w:tc>
          <w:tcPr>
            <w:tcW w:w="1150" w:type="dxa"/>
            <w:shd w:val="clear" w:color="auto" w:fill="FFFFFF"/>
          </w:tcPr>
          <w:p w14:paraId="08C6075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143BF2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4C7441" w14:textId="28AF399C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00B63CEE" w14:textId="77777777">
        <w:tc>
          <w:tcPr>
            <w:tcW w:w="1150" w:type="dxa"/>
            <w:shd w:val="clear" w:color="auto" w:fill="FFFFFF"/>
          </w:tcPr>
          <w:p w14:paraId="6DE74B29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3B513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A7856B" w14:textId="0391D9A5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16A206E3" w14:textId="77777777">
        <w:tc>
          <w:tcPr>
            <w:tcW w:w="1150" w:type="dxa"/>
            <w:shd w:val="clear" w:color="auto" w:fill="FFFFFF"/>
          </w:tcPr>
          <w:p w14:paraId="6A4C2EE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AF6554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CF028E" w14:textId="213343F0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1D958FE9" w14:textId="77777777">
        <w:tc>
          <w:tcPr>
            <w:tcW w:w="1150" w:type="dxa"/>
            <w:shd w:val="clear" w:color="auto" w:fill="FFFFFF"/>
          </w:tcPr>
          <w:p w14:paraId="60EEEB55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C716E9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8C6CC3A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34670BA4" w14:textId="77777777">
        <w:tc>
          <w:tcPr>
            <w:tcW w:w="1150" w:type="dxa"/>
            <w:shd w:val="clear" w:color="auto" w:fill="FFFFFF"/>
          </w:tcPr>
          <w:p w14:paraId="0DBE920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F4A26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E0657E6" w14:textId="0411134B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70365A6F" w14:textId="77777777" w:rsidR="00253199" w:rsidRDefault="00253199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0383594" w14:textId="77777777" w:rsidR="00253199" w:rsidRDefault="00253199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281738D1" w14:textId="77777777">
        <w:tc>
          <w:tcPr>
            <w:tcW w:w="1150" w:type="dxa"/>
            <w:shd w:val="clear" w:color="auto" w:fill="FFFFFF"/>
          </w:tcPr>
          <w:p w14:paraId="376C6647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9C80D7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307AA26" w14:textId="27F5510B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253199" w:rsidRPr="009D6E5A" w14:paraId="080E34FA" w14:textId="77777777">
        <w:tc>
          <w:tcPr>
            <w:tcW w:w="1150" w:type="dxa"/>
            <w:shd w:val="clear" w:color="auto" w:fill="FFFFFF"/>
          </w:tcPr>
          <w:p w14:paraId="1DEB689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1756D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6A8F73" w14:textId="2BEA9925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633F4456" w14:textId="77777777">
        <w:tc>
          <w:tcPr>
            <w:tcW w:w="1150" w:type="dxa"/>
            <w:shd w:val="clear" w:color="auto" w:fill="FFFFFF"/>
          </w:tcPr>
          <w:p w14:paraId="24131A9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EFB61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628B89E" w14:textId="6603A6E8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18F49508" w14:textId="77777777">
        <w:tc>
          <w:tcPr>
            <w:tcW w:w="1150" w:type="dxa"/>
            <w:shd w:val="clear" w:color="auto" w:fill="FFFFFF"/>
          </w:tcPr>
          <w:p w14:paraId="0D2D8743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AADE0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144701" w14:textId="43DE1594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2635A01C" w14:textId="77777777">
        <w:tc>
          <w:tcPr>
            <w:tcW w:w="1150" w:type="dxa"/>
            <w:shd w:val="clear" w:color="auto" w:fill="FFFFFF"/>
          </w:tcPr>
          <w:p w14:paraId="7A06191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FC6DC0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D0B512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5EF5F62F" w14:textId="77777777">
        <w:tc>
          <w:tcPr>
            <w:tcW w:w="1150" w:type="dxa"/>
            <w:shd w:val="clear" w:color="auto" w:fill="FFFFFF"/>
          </w:tcPr>
          <w:p w14:paraId="724C229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D7110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B63401" w14:textId="7C50CA33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1CF2519A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p w14:paraId="17314356" w14:textId="77777777" w:rsidR="00253199" w:rsidRDefault="00253199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53199" w:rsidRPr="009D6E5A" w14:paraId="661EF94C" w14:textId="77777777">
        <w:tc>
          <w:tcPr>
            <w:tcW w:w="1150" w:type="dxa"/>
            <w:shd w:val="clear" w:color="auto" w:fill="FFFFFF"/>
          </w:tcPr>
          <w:p w14:paraId="57F0EB2B" w14:textId="77777777" w:rsidR="00253199" w:rsidRDefault="002531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7AC1E9" w14:textId="77777777" w:rsidR="00253199" w:rsidRDefault="00F91D6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06DFA10" w14:textId="7F89D85F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200 mm </w:t>
            </w:r>
          </w:p>
        </w:tc>
      </w:tr>
      <w:tr w:rsidR="00253199" w:rsidRPr="009D6E5A" w14:paraId="45FA7E1D" w14:textId="77777777">
        <w:tc>
          <w:tcPr>
            <w:tcW w:w="1150" w:type="dxa"/>
            <w:shd w:val="clear" w:color="auto" w:fill="FFFFFF"/>
          </w:tcPr>
          <w:p w14:paraId="4D4ECF5F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76458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B5639F6" w14:textId="7F08838D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0F27DF">
              <w:rPr>
                <w:rFonts w:ascii="Arial" w:hAnsi="Arial" w:cs="Arial"/>
                <w:sz w:val="18"/>
                <w:lang w:val="en-US"/>
              </w:rPr>
              <w:t>2-lined</w:t>
            </w:r>
            <w:r w:rsidR="00F91D6E" w:rsidRPr="000F27DF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F91D6E" w:rsidRPr="000F27DF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F91D6E" w:rsidRPr="000F27DF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53199" w:rsidRPr="009D6E5A" w14:paraId="4C990A28" w14:textId="77777777">
        <w:tc>
          <w:tcPr>
            <w:tcW w:w="1150" w:type="dxa"/>
            <w:shd w:val="clear" w:color="auto" w:fill="FFFFFF"/>
          </w:tcPr>
          <w:p w14:paraId="35C50005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9E7F5B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888A119" w14:textId="32A1A2E6" w:rsidR="00253199" w:rsidRPr="000F27DF" w:rsidRDefault="00F91D6E">
            <w:pPr>
              <w:rPr>
                <w:rFonts w:ascii="Arial" w:hAnsi="Arial" w:cs="Arial"/>
                <w:sz w:val="20"/>
                <w:lang w:val="en-US"/>
              </w:rPr>
            </w:pPr>
            <w:r w:rsidRPr="000F27DF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0F27DF" w:rsidRPr="000F27DF">
              <w:rPr>
                <w:rFonts w:ascii="Arial" w:hAnsi="Arial" w:cs="Arial"/>
                <w:sz w:val="18"/>
                <w:lang w:val="en-US"/>
              </w:rPr>
              <w:t>supply and install,</w:t>
            </w:r>
          </w:p>
        </w:tc>
      </w:tr>
      <w:tr w:rsidR="00253199" w:rsidRPr="009D6E5A" w14:paraId="03FD1371" w14:textId="77777777">
        <w:tc>
          <w:tcPr>
            <w:tcW w:w="1150" w:type="dxa"/>
            <w:shd w:val="clear" w:color="auto" w:fill="FFFFFF"/>
          </w:tcPr>
          <w:p w14:paraId="262784B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1B0E56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A01D961" w14:textId="4187E796" w:rsidR="00253199" w:rsidRPr="000F27DF" w:rsidRDefault="000F27DF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D6E5A">
              <w:rPr>
                <w:rFonts w:ascii="Arial" w:hAnsi="Arial" w:cs="Arial"/>
                <w:sz w:val="18"/>
                <w:lang w:val="en-US"/>
              </w:rPr>
              <w:t>pos</w:t>
            </w:r>
            <w:r w:rsidR="009D6E5A" w:rsidRPr="000F27DF">
              <w:rPr>
                <w:rFonts w:ascii="Arial" w:hAnsi="Arial" w:cs="Arial"/>
                <w:sz w:val="18"/>
                <w:lang w:val="en-US"/>
              </w:rPr>
              <w:t>: ...........</w:t>
            </w:r>
          </w:p>
        </w:tc>
      </w:tr>
      <w:tr w:rsidR="00253199" w:rsidRPr="009D6E5A" w14:paraId="06E3BF98" w14:textId="77777777">
        <w:tc>
          <w:tcPr>
            <w:tcW w:w="1150" w:type="dxa"/>
            <w:shd w:val="clear" w:color="auto" w:fill="FFFFFF"/>
          </w:tcPr>
          <w:p w14:paraId="1EDF882E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78140C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9A5C0D7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53199" w14:paraId="335D9D0E" w14:textId="77777777">
        <w:tc>
          <w:tcPr>
            <w:tcW w:w="1150" w:type="dxa"/>
            <w:shd w:val="clear" w:color="auto" w:fill="FFFFFF"/>
          </w:tcPr>
          <w:p w14:paraId="6A39CDC5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97F2D1" w14:textId="77777777" w:rsidR="00253199" w:rsidRPr="000F27DF" w:rsidRDefault="0025319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E4B21D4" w14:textId="789105AD" w:rsidR="00253199" w:rsidRDefault="00CB3F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F91D6E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F91D6E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F91D6E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F91D6E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295EF02A" w14:textId="77777777" w:rsidR="00253199" w:rsidRDefault="00F91D6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6A8E8" wp14:editId="72FABFE5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AA1B9" w14:textId="77777777" w:rsidR="00253199" w:rsidRDefault="00F91D6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204263" wp14:editId="6E9F908D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6A8E8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7DAA1B9" w14:textId="77777777" w:rsidR="00253199" w:rsidRDefault="00F91D6E">
                      <w:r>
                        <w:rPr>
                          <w:noProof/>
                        </w:rPr>
                        <w:drawing>
                          <wp:inline distT="0" distB="0" distL="0" distR="0" wp14:anchorId="16204263" wp14:editId="6E9F908D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53199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D079B" w14:textId="77777777" w:rsidR="006B10A5" w:rsidRDefault="006B10A5" w:rsidP="006B10A5">
      <w:r>
        <w:separator/>
      </w:r>
    </w:p>
  </w:endnote>
  <w:endnote w:type="continuationSeparator" w:id="0">
    <w:p w14:paraId="59A9A1F8" w14:textId="77777777" w:rsidR="006B10A5" w:rsidRDefault="006B10A5" w:rsidP="006B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C5EF9" w14:textId="02F3CAC5" w:rsidR="006B10A5" w:rsidRPr="006B10A5" w:rsidRDefault="000F27DF" w:rsidP="006B10A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6B10A5" w:rsidRPr="006B10A5">
      <w:rPr>
        <w:rFonts w:asciiTheme="minorHAnsi" w:hAnsiTheme="minorHAnsi" w:cstheme="minorHAnsi"/>
        <w:sz w:val="20"/>
        <w:szCs w:val="20"/>
      </w:rPr>
      <w:t>: 0</w:t>
    </w:r>
    <w:r w:rsidR="009D6E5A">
      <w:rPr>
        <w:rFonts w:asciiTheme="minorHAnsi" w:hAnsiTheme="minorHAnsi" w:cstheme="minorHAnsi"/>
        <w:sz w:val="20"/>
        <w:szCs w:val="20"/>
      </w:rPr>
      <w:t>9</w:t>
    </w:r>
    <w:r w:rsidR="006B10A5" w:rsidRPr="006B10A5">
      <w:rPr>
        <w:rFonts w:asciiTheme="minorHAnsi" w:hAnsiTheme="minorHAnsi" w:cstheme="minorHAnsi"/>
        <w:sz w:val="20"/>
        <w:szCs w:val="20"/>
      </w:rPr>
      <w:t>/202</w:t>
    </w:r>
    <w:r w:rsidR="001C560C">
      <w:rPr>
        <w:rFonts w:asciiTheme="minorHAnsi" w:hAnsiTheme="minorHAnsi" w:cstheme="minorHAnsi"/>
        <w:sz w:val="20"/>
        <w:szCs w:val="20"/>
      </w:rPr>
      <w:t>4</w:t>
    </w:r>
  </w:p>
  <w:p w14:paraId="59333B40" w14:textId="77777777" w:rsidR="006B10A5" w:rsidRDefault="006B10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234B5" w14:textId="77777777" w:rsidR="006B10A5" w:rsidRDefault="006B10A5" w:rsidP="006B10A5">
      <w:r>
        <w:separator/>
      </w:r>
    </w:p>
  </w:footnote>
  <w:footnote w:type="continuationSeparator" w:id="0">
    <w:p w14:paraId="67CC1969" w14:textId="77777777" w:rsidR="006B10A5" w:rsidRDefault="006B10A5" w:rsidP="006B1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6E"/>
    <w:rsid w:val="00072EEA"/>
    <w:rsid w:val="000F27DF"/>
    <w:rsid w:val="001C560C"/>
    <w:rsid w:val="00253199"/>
    <w:rsid w:val="002E1807"/>
    <w:rsid w:val="00301731"/>
    <w:rsid w:val="00674474"/>
    <w:rsid w:val="006B10A5"/>
    <w:rsid w:val="006D25B5"/>
    <w:rsid w:val="00995DDD"/>
    <w:rsid w:val="009D6E5A"/>
    <w:rsid w:val="00AF1957"/>
    <w:rsid w:val="00CB3FCD"/>
    <w:rsid w:val="00F9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F47CCBA"/>
  <w15:docId w15:val="{4DB37E57-B846-4BCD-A3E4-3E2EF276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B10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10A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B10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1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2604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2006-05-16T09:19:00Z</cp:lastPrinted>
  <dcterms:created xsi:type="dcterms:W3CDTF">2024-09-06T07:27:00Z</dcterms:created>
  <dcterms:modified xsi:type="dcterms:W3CDTF">2024-09-18T08:05:00Z</dcterms:modified>
</cp:coreProperties>
</file>